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758D" w14:textId="2411B3C7" w:rsidR="00054C97" w:rsidRDefault="00F53502" w:rsidP="00517A58">
      <w:pPr>
        <w:pStyle w:val="Heading1"/>
      </w:pPr>
      <w:r w:rsidRPr="008702FE">
        <w:t xml:space="preserve">Health Care Coalition </w:t>
      </w:r>
      <w:r w:rsidR="006B60C1" w:rsidRPr="008702FE">
        <w:t>Emergency Event Notification</w:t>
      </w:r>
    </w:p>
    <w:p w14:paraId="4061ECA6" w14:textId="77777777" w:rsidR="006B60C1" w:rsidRDefault="006B60C1" w:rsidP="0043553D">
      <w:pPr>
        <w:jc w:val="center"/>
      </w:pPr>
    </w:p>
    <w:p w14:paraId="06DA6E55" w14:textId="5A1E292C" w:rsidR="001737AC" w:rsidRPr="004450A0" w:rsidRDefault="001737AC" w:rsidP="001737AC">
      <w:pPr>
        <w:rPr>
          <w:b/>
          <w:bCs/>
          <w:sz w:val="28"/>
          <w:szCs w:val="28"/>
        </w:rPr>
      </w:pPr>
      <w:r w:rsidRPr="004450A0">
        <w:rPr>
          <w:b/>
          <w:bCs/>
          <w:sz w:val="28"/>
          <w:szCs w:val="28"/>
        </w:rPr>
        <w:t xml:space="preserve">Step 1 </w:t>
      </w:r>
      <w:r w:rsidR="004450A0" w:rsidRPr="004450A0">
        <w:rPr>
          <w:b/>
          <w:bCs/>
          <w:sz w:val="28"/>
          <w:szCs w:val="28"/>
        </w:rPr>
        <w:t>(</w:t>
      </w:r>
      <w:r w:rsidRPr="004450A0">
        <w:rPr>
          <w:b/>
          <w:bCs/>
          <w:sz w:val="28"/>
          <w:szCs w:val="28"/>
        </w:rPr>
        <w:t>HCC Member</w:t>
      </w:r>
      <w:r w:rsidR="004450A0" w:rsidRPr="004450A0">
        <w:rPr>
          <w:b/>
          <w:bCs/>
          <w:sz w:val="28"/>
          <w:szCs w:val="28"/>
        </w:rPr>
        <w:t>)</w:t>
      </w:r>
    </w:p>
    <w:p w14:paraId="3A5F20A7" w14:textId="6111D99A" w:rsidR="006B60C1" w:rsidRPr="008702FE" w:rsidRDefault="00EE5C29">
      <w:pPr>
        <w:rPr>
          <w:color w:val="FF0000"/>
          <w:sz w:val="28"/>
          <w:szCs w:val="28"/>
        </w:rPr>
      </w:pPr>
      <w:r w:rsidRPr="008702FE">
        <w:rPr>
          <w:b/>
          <w:bCs/>
          <w:sz w:val="28"/>
          <w:szCs w:val="28"/>
        </w:rPr>
        <w:t>Notify your Regional Coordinator when y</w:t>
      </w:r>
      <w:r w:rsidR="006B60C1" w:rsidRPr="008702FE">
        <w:rPr>
          <w:b/>
          <w:bCs/>
          <w:sz w:val="28"/>
          <w:szCs w:val="28"/>
        </w:rPr>
        <w:t>our facility is impacted to extent</w:t>
      </w:r>
      <w:r w:rsidR="008B1501" w:rsidRPr="008702FE">
        <w:rPr>
          <w:sz w:val="28"/>
          <w:szCs w:val="28"/>
        </w:rPr>
        <w:t>:</w:t>
      </w:r>
      <w:r w:rsidR="00D35D31" w:rsidRPr="008702FE">
        <w:rPr>
          <w:sz w:val="28"/>
          <w:szCs w:val="28"/>
        </w:rPr>
        <w:t xml:space="preserve"> </w:t>
      </w:r>
      <w:r w:rsidR="005715B2" w:rsidRPr="008702FE">
        <w:rPr>
          <w:sz w:val="28"/>
          <w:szCs w:val="28"/>
        </w:rPr>
        <w:t xml:space="preserve"> </w:t>
      </w:r>
    </w:p>
    <w:p w14:paraId="22E891C5" w14:textId="3418C6D6" w:rsidR="006B60C1" w:rsidRPr="008702FE" w:rsidRDefault="006B60C1" w:rsidP="005E538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02FE">
        <w:rPr>
          <w:b/>
          <w:bCs/>
          <w:sz w:val="28"/>
          <w:szCs w:val="28"/>
        </w:rPr>
        <w:t>Closed</w:t>
      </w:r>
      <w:r w:rsidRPr="008702FE">
        <w:rPr>
          <w:sz w:val="28"/>
          <w:szCs w:val="28"/>
        </w:rPr>
        <w:t>- structure damaged, no utilities, severe weather conditions</w:t>
      </w:r>
    </w:p>
    <w:p w14:paraId="77284172" w14:textId="77777777" w:rsidR="008702FE" w:rsidRPr="008702FE" w:rsidRDefault="008702FE" w:rsidP="008702FE">
      <w:pPr>
        <w:pStyle w:val="ListParagraph"/>
        <w:rPr>
          <w:sz w:val="28"/>
          <w:szCs w:val="28"/>
        </w:rPr>
      </w:pPr>
    </w:p>
    <w:p w14:paraId="402DDF43" w14:textId="15B03157" w:rsidR="006B60C1" w:rsidRPr="008702FE" w:rsidRDefault="006B60C1" w:rsidP="005E538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02FE">
        <w:rPr>
          <w:b/>
          <w:bCs/>
          <w:sz w:val="28"/>
          <w:szCs w:val="28"/>
        </w:rPr>
        <w:t>Patient services impacted</w:t>
      </w:r>
      <w:r w:rsidRPr="008702FE">
        <w:rPr>
          <w:sz w:val="28"/>
          <w:szCs w:val="28"/>
        </w:rPr>
        <w:t xml:space="preserve">- cyber-attack, </w:t>
      </w:r>
      <w:r w:rsidR="008702FE" w:rsidRPr="008702FE">
        <w:rPr>
          <w:sz w:val="28"/>
          <w:szCs w:val="28"/>
        </w:rPr>
        <w:t>extended</w:t>
      </w:r>
      <w:r w:rsidRPr="008702FE">
        <w:rPr>
          <w:sz w:val="28"/>
          <w:szCs w:val="28"/>
        </w:rPr>
        <w:t xml:space="preserve"> diversion, shelter in place, evacuation</w:t>
      </w:r>
      <w:r w:rsidR="00BE75E7" w:rsidRPr="008702FE">
        <w:rPr>
          <w:sz w:val="28"/>
          <w:szCs w:val="28"/>
        </w:rPr>
        <w:t>, facility contamination</w:t>
      </w:r>
      <w:r w:rsidR="00F85367" w:rsidRPr="008702FE">
        <w:rPr>
          <w:sz w:val="28"/>
          <w:szCs w:val="28"/>
        </w:rPr>
        <w:t>, lockdown for intruder</w:t>
      </w:r>
      <w:r w:rsidR="008702FE" w:rsidRPr="008702FE">
        <w:rPr>
          <w:sz w:val="28"/>
          <w:szCs w:val="28"/>
        </w:rPr>
        <w:t>, outbreak</w:t>
      </w:r>
    </w:p>
    <w:p w14:paraId="2F4CE5CD" w14:textId="77777777" w:rsidR="008702FE" w:rsidRPr="008702FE" w:rsidRDefault="008702FE" w:rsidP="008702FE">
      <w:pPr>
        <w:pStyle w:val="ListParagraph"/>
        <w:rPr>
          <w:sz w:val="28"/>
          <w:szCs w:val="28"/>
        </w:rPr>
      </w:pPr>
    </w:p>
    <w:p w14:paraId="42D25F0E" w14:textId="2538C9CC" w:rsidR="006B60C1" w:rsidRPr="008702FE" w:rsidRDefault="006B60C1" w:rsidP="005E538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702FE">
        <w:rPr>
          <w:b/>
          <w:bCs/>
          <w:sz w:val="28"/>
          <w:szCs w:val="28"/>
        </w:rPr>
        <w:t>Other healthcare facilities</w:t>
      </w:r>
      <w:r w:rsidRPr="008702FE">
        <w:rPr>
          <w:sz w:val="28"/>
          <w:szCs w:val="28"/>
        </w:rPr>
        <w:t xml:space="preserve"> (dialysis, hospice, long term </w:t>
      </w:r>
      <w:r w:rsidR="00F53502" w:rsidRPr="008702FE">
        <w:rPr>
          <w:sz w:val="28"/>
          <w:szCs w:val="28"/>
        </w:rPr>
        <w:t>care) and</w:t>
      </w:r>
      <w:r w:rsidRPr="008702FE">
        <w:rPr>
          <w:sz w:val="28"/>
          <w:szCs w:val="28"/>
        </w:rPr>
        <w:t xml:space="preserve"> </w:t>
      </w:r>
      <w:r w:rsidRPr="008702FE">
        <w:rPr>
          <w:b/>
          <w:bCs/>
          <w:sz w:val="28"/>
          <w:szCs w:val="28"/>
        </w:rPr>
        <w:t>responder agencies</w:t>
      </w:r>
      <w:r w:rsidRPr="008702FE">
        <w:rPr>
          <w:sz w:val="28"/>
          <w:szCs w:val="28"/>
        </w:rPr>
        <w:t xml:space="preserve"> (EMS, </w:t>
      </w:r>
      <w:r w:rsidR="008702FE" w:rsidRPr="008702FE">
        <w:rPr>
          <w:sz w:val="28"/>
          <w:szCs w:val="28"/>
        </w:rPr>
        <w:t>p</w:t>
      </w:r>
      <w:r w:rsidRPr="008702FE">
        <w:rPr>
          <w:sz w:val="28"/>
          <w:szCs w:val="28"/>
        </w:rPr>
        <w:t xml:space="preserve">ublic health departments, county emergency management) </w:t>
      </w:r>
      <w:r w:rsidRPr="008702FE">
        <w:rPr>
          <w:b/>
          <w:bCs/>
          <w:sz w:val="28"/>
          <w:szCs w:val="28"/>
        </w:rPr>
        <w:t>will be impacted</w:t>
      </w:r>
      <w:r w:rsidR="00ED4CD8" w:rsidRPr="008702FE">
        <w:rPr>
          <w:b/>
          <w:bCs/>
          <w:sz w:val="28"/>
          <w:szCs w:val="28"/>
        </w:rPr>
        <w:t xml:space="preserve"> by</w:t>
      </w:r>
      <w:r w:rsidR="00ED4CD8" w:rsidRPr="008702FE">
        <w:rPr>
          <w:sz w:val="28"/>
          <w:szCs w:val="28"/>
        </w:rPr>
        <w:t xml:space="preserve"> </w:t>
      </w:r>
      <w:r w:rsidR="00ED4CD8" w:rsidRPr="008702FE">
        <w:rPr>
          <w:b/>
          <w:bCs/>
          <w:sz w:val="28"/>
          <w:szCs w:val="28"/>
        </w:rPr>
        <w:t>the emergency</w:t>
      </w:r>
      <w:r w:rsidR="008702FE" w:rsidRPr="008702FE">
        <w:rPr>
          <w:sz w:val="28"/>
          <w:szCs w:val="28"/>
        </w:rPr>
        <w:t>.</w:t>
      </w:r>
    </w:p>
    <w:p w14:paraId="291531B8" w14:textId="77777777" w:rsidR="006B60C1" w:rsidRPr="008702FE" w:rsidRDefault="006B60C1" w:rsidP="006B60C1">
      <w:pPr>
        <w:rPr>
          <w:sz w:val="28"/>
          <w:szCs w:val="28"/>
        </w:rPr>
      </w:pPr>
    </w:p>
    <w:p w14:paraId="29BDA41E" w14:textId="0E6FDF76" w:rsidR="006B60C1" w:rsidRPr="008702FE" w:rsidRDefault="006B60C1" w:rsidP="00074CDA">
      <w:pPr>
        <w:rPr>
          <w:sz w:val="28"/>
          <w:szCs w:val="28"/>
        </w:rPr>
      </w:pPr>
      <w:r w:rsidRPr="008702FE">
        <w:rPr>
          <w:b/>
          <w:bCs/>
          <w:sz w:val="28"/>
          <w:szCs w:val="28"/>
        </w:rPr>
        <w:t>Contact your Regional Coordinator</w:t>
      </w:r>
      <w:r w:rsidR="00074CDA" w:rsidRPr="008702FE">
        <w:rPr>
          <w:b/>
          <w:bCs/>
          <w:sz w:val="28"/>
          <w:szCs w:val="28"/>
        </w:rPr>
        <w:t xml:space="preserve"> in this order</w:t>
      </w:r>
      <w:r w:rsidRPr="008702FE">
        <w:rPr>
          <w:sz w:val="28"/>
          <w:szCs w:val="28"/>
        </w:rPr>
        <w:t xml:space="preserve"> (confirm the message is received)</w:t>
      </w:r>
      <w:r w:rsidR="00F53502" w:rsidRPr="008702FE">
        <w:rPr>
          <w:sz w:val="28"/>
          <w:szCs w:val="28"/>
        </w:rPr>
        <w:t xml:space="preserve"> </w:t>
      </w:r>
    </w:p>
    <w:p w14:paraId="1912D9FB" w14:textId="36D11719" w:rsidR="006B60C1" w:rsidRPr="008702FE" w:rsidRDefault="006B60C1" w:rsidP="00013B19">
      <w:pPr>
        <w:ind w:left="360"/>
        <w:rPr>
          <w:sz w:val="28"/>
          <w:szCs w:val="28"/>
        </w:rPr>
      </w:pPr>
      <w:r w:rsidRPr="008702FE">
        <w:rPr>
          <w:sz w:val="28"/>
          <w:szCs w:val="28"/>
        </w:rPr>
        <w:t>Call their cell phone</w:t>
      </w:r>
    </w:p>
    <w:p w14:paraId="028D56DD" w14:textId="3DE8A7B8" w:rsidR="006B60C1" w:rsidRPr="008702FE" w:rsidRDefault="006B60C1" w:rsidP="00013B19">
      <w:pPr>
        <w:ind w:left="360"/>
        <w:rPr>
          <w:sz w:val="28"/>
          <w:szCs w:val="28"/>
        </w:rPr>
      </w:pPr>
      <w:r w:rsidRPr="008702FE">
        <w:rPr>
          <w:sz w:val="28"/>
          <w:szCs w:val="28"/>
        </w:rPr>
        <w:t>Text their cell phone</w:t>
      </w:r>
    </w:p>
    <w:p w14:paraId="6EF17BF8" w14:textId="7506D682" w:rsidR="006B60C1" w:rsidRPr="008702FE" w:rsidRDefault="006B60C1" w:rsidP="00013B19">
      <w:pPr>
        <w:ind w:left="360"/>
        <w:rPr>
          <w:sz w:val="28"/>
          <w:szCs w:val="28"/>
        </w:rPr>
      </w:pPr>
      <w:r w:rsidRPr="008702FE">
        <w:rPr>
          <w:sz w:val="28"/>
          <w:szCs w:val="28"/>
        </w:rPr>
        <w:t>Email</w:t>
      </w:r>
      <w:r w:rsidR="00337ABB" w:rsidRPr="008702FE">
        <w:rPr>
          <w:sz w:val="28"/>
          <w:szCs w:val="28"/>
        </w:rPr>
        <w:t xml:space="preserve"> – remember </w:t>
      </w:r>
      <w:r w:rsidR="00622D1D" w:rsidRPr="008702FE">
        <w:rPr>
          <w:sz w:val="28"/>
          <w:szCs w:val="28"/>
        </w:rPr>
        <w:t xml:space="preserve">this is less likely to be seen during </w:t>
      </w:r>
      <w:r w:rsidR="00074CDA" w:rsidRPr="008702FE">
        <w:rPr>
          <w:sz w:val="28"/>
          <w:szCs w:val="28"/>
        </w:rPr>
        <w:t>non-business</w:t>
      </w:r>
      <w:r w:rsidR="00622D1D" w:rsidRPr="008702FE">
        <w:rPr>
          <w:sz w:val="28"/>
          <w:szCs w:val="28"/>
        </w:rPr>
        <w:t xml:space="preserve"> hours</w:t>
      </w:r>
    </w:p>
    <w:p w14:paraId="3620A97F" w14:textId="061EB415" w:rsidR="00B07447" w:rsidRDefault="00EF1A86">
      <w:pPr>
        <w:rPr>
          <w:sz w:val="28"/>
          <w:szCs w:val="28"/>
        </w:rPr>
      </w:pPr>
      <w:hyperlink r:id="rId7" w:history="1">
        <w:r>
          <w:rPr>
            <w:rStyle w:val="Hyperlink"/>
            <w:sz w:val="28"/>
            <w:szCs w:val="28"/>
          </w:rPr>
          <w:t>Regional Coordinator contact information</w:t>
        </w:r>
      </w:hyperlink>
    </w:p>
    <w:p w14:paraId="024BD95F" w14:textId="77777777" w:rsidR="00AB59A9" w:rsidRPr="008702FE" w:rsidRDefault="00AB59A9">
      <w:pPr>
        <w:rPr>
          <w:sz w:val="28"/>
          <w:szCs w:val="28"/>
        </w:rPr>
      </w:pPr>
    </w:p>
    <w:p w14:paraId="17E896FA" w14:textId="0881F996" w:rsidR="0043553D" w:rsidRPr="008702FE" w:rsidRDefault="0043553D" w:rsidP="00074CDA">
      <w:pPr>
        <w:rPr>
          <w:b/>
          <w:bCs/>
          <w:sz w:val="28"/>
          <w:szCs w:val="28"/>
        </w:rPr>
      </w:pPr>
      <w:r w:rsidRPr="008702FE">
        <w:rPr>
          <w:b/>
          <w:bCs/>
          <w:sz w:val="28"/>
          <w:szCs w:val="28"/>
        </w:rPr>
        <w:t xml:space="preserve">Provide details of </w:t>
      </w:r>
      <w:r w:rsidR="00EF1A86">
        <w:rPr>
          <w:b/>
          <w:bCs/>
          <w:sz w:val="28"/>
          <w:szCs w:val="28"/>
        </w:rPr>
        <w:t xml:space="preserve">the </w:t>
      </w:r>
      <w:r w:rsidRPr="008702FE">
        <w:rPr>
          <w:b/>
          <w:bCs/>
          <w:sz w:val="28"/>
          <w:szCs w:val="28"/>
        </w:rPr>
        <w:t>event</w:t>
      </w:r>
    </w:p>
    <w:p w14:paraId="734DF304" w14:textId="56C4DC5A" w:rsidR="008702FE" w:rsidRPr="008702FE" w:rsidRDefault="008702FE" w:rsidP="008702FE">
      <w:pPr>
        <w:ind w:firstLine="360"/>
        <w:rPr>
          <w:sz w:val="28"/>
          <w:szCs w:val="28"/>
        </w:rPr>
      </w:pPr>
      <w:r w:rsidRPr="008702FE">
        <w:rPr>
          <w:sz w:val="28"/>
          <w:szCs w:val="28"/>
        </w:rPr>
        <w:t>Primary contact for event -include cell phone number</w:t>
      </w:r>
    </w:p>
    <w:p w14:paraId="50F4AEE4" w14:textId="77777777" w:rsidR="0043553D" w:rsidRPr="008702FE" w:rsidRDefault="0043553D" w:rsidP="00013B19">
      <w:pPr>
        <w:ind w:left="360"/>
        <w:rPr>
          <w:sz w:val="28"/>
          <w:szCs w:val="28"/>
        </w:rPr>
      </w:pPr>
      <w:r w:rsidRPr="008702FE">
        <w:rPr>
          <w:sz w:val="28"/>
          <w:szCs w:val="28"/>
        </w:rPr>
        <w:t>Type of Event</w:t>
      </w:r>
    </w:p>
    <w:p w14:paraId="55E63D67" w14:textId="77777777" w:rsidR="0043553D" w:rsidRPr="008702FE" w:rsidRDefault="0043553D" w:rsidP="00013B19">
      <w:pPr>
        <w:ind w:left="360"/>
        <w:rPr>
          <w:sz w:val="28"/>
          <w:szCs w:val="28"/>
        </w:rPr>
      </w:pPr>
      <w:r w:rsidRPr="008702FE">
        <w:rPr>
          <w:sz w:val="28"/>
          <w:szCs w:val="28"/>
        </w:rPr>
        <w:t>When it began</w:t>
      </w:r>
    </w:p>
    <w:p w14:paraId="7CCE6F08" w14:textId="77777777" w:rsidR="0043553D" w:rsidRPr="008702FE" w:rsidRDefault="0043553D" w:rsidP="00013B19">
      <w:pPr>
        <w:ind w:left="360"/>
        <w:rPr>
          <w:sz w:val="28"/>
          <w:szCs w:val="28"/>
        </w:rPr>
      </w:pPr>
      <w:r w:rsidRPr="008702FE">
        <w:rPr>
          <w:sz w:val="28"/>
          <w:szCs w:val="28"/>
        </w:rPr>
        <w:t>Who is involved</w:t>
      </w:r>
    </w:p>
    <w:p w14:paraId="16868536" w14:textId="5E0E9ADE" w:rsidR="0043553D" w:rsidRPr="001D5925" w:rsidRDefault="0043553D" w:rsidP="00013B19">
      <w:pPr>
        <w:ind w:left="360"/>
        <w:rPr>
          <w:b/>
          <w:bCs/>
          <w:sz w:val="28"/>
          <w:szCs w:val="28"/>
        </w:rPr>
      </w:pPr>
      <w:r w:rsidRPr="001D5925">
        <w:rPr>
          <w:b/>
          <w:bCs/>
          <w:sz w:val="28"/>
          <w:szCs w:val="28"/>
        </w:rPr>
        <w:t>Incident Command Center contact information</w:t>
      </w:r>
      <w:r w:rsidR="00E24C6F" w:rsidRPr="001D5925">
        <w:rPr>
          <w:b/>
          <w:bCs/>
          <w:sz w:val="28"/>
          <w:szCs w:val="28"/>
        </w:rPr>
        <w:t xml:space="preserve"> posted on WebEOC</w:t>
      </w:r>
      <w:r w:rsidRPr="001D5925">
        <w:rPr>
          <w:b/>
          <w:bCs/>
          <w:sz w:val="28"/>
          <w:szCs w:val="28"/>
        </w:rPr>
        <w:t xml:space="preserve"> </w:t>
      </w:r>
    </w:p>
    <w:p w14:paraId="41B13379" w14:textId="77777777" w:rsidR="0043553D" w:rsidRPr="008702FE" w:rsidRDefault="0043553D" w:rsidP="00013B19">
      <w:pPr>
        <w:ind w:left="360"/>
        <w:rPr>
          <w:sz w:val="28"/>
          <w:szCs w:val="28"/>
        </w:rPr>
      </w:pPr>
      <w:r w:rsidRPr="008702FE">
        <w:rPr>
          <w:sz w:val="28"/>
          <w:szCs w:val="28"/>
        </w:rPr>
        <w:t>Are you requesting assistance</w:t>
      </w:r>
    </w:p>
    <w:p w14:paraId="6C96A867" w14:textId="77777777" w:rsidR="008702FE" w:rsidRDefault="008702FE">
      <w:pPr>
        <w:rPr>
          <w:sz w:val="24"/>
          <w:szCs w:val="24"/>
        </w:rPr>
      </w:pPr>
    </w:p>
    <w:p w14:paraId="724DD83F" w14:textId="13BA4931" w:rsidR="0043553D" w:rsidRPr="008702FE" w:rsidRDefault="00F90C90">
      <w:pPr>
        <w:rPr>
          <w:b/>
          <w:bCs/>
          <w:sz w:val="28"/>
          <w:szCs w:val="28"/>
        </w:rPr>
      </w:pPr>
      <w:r w:rsidRPr="008702FE">
        <w:rPr>
          <w:b/>
          <w:bCs/>
          <w:sz w:val="28"/>
          <w:szCs w:val="28"/>
        </w:rPr>
        <w:t>Step 2</w:t>
      </w:r>
      <w:r w:rsidR="00074CDA" w:rsidRPr="008702FE">
        <w:rPr>
          <w:b/>
          <w:bCs/>
          <w:sz w:val="28"/>
          <w:szCs w:val="28"/>
        </w:rPr>
        <w:t xml:space="preserve"> (Regional Coordinator)</w:t>
      </w:r>
    </w:p>
    <w:p w14:paraId="7D1A7069" w14:textId="77777777" w:rsidR="008702FE" w:rsidRPr="008702FE" w:rsidRDefault="008702FE">
      <w:pPr>
        <w:rPr>
          <w:b/>
          <w:bCs/>
          <w:sz w:val="28"/>
          <w:szCs w:val="28"/>
        </w:rPr>
      </w:pPr>
    </w:p>
    <w:p w14:paraId="3C91CEC5" w14:textId="1A43C069" w:rsidR="00F53502" w:rsidRPr="008702FE" w:rsidRDefault="00074CDA" w:rsidP="008702FE">
      <w:pPr>
        <w:rPr>
          <w:sz w:val="28"/>
          <w:szCs w:val="28"/>
        </w:rPr>
      </w:pPr>
      <w:r w:rsidRPr="008702FE">
        <w:rPr>
          <w:sz w:val="28"/>
          <w:szCs w:val="28"/>
        </w:rPr>
        <w:t xml:space="preserve">The </w:t>
      </w:r>
      <w:r w:rsidR="00F53502" w:rsidRPr="008702FE">
        <w:rPr>
          <w:sz w:val="28"/>
          <w:szCs w:val="28"/>
        </w:rPr>
        <w:t xml:space="preserve">Regional Coordinator (HCC leadership positions) </w:t>
      </w:r>
      <w:r w:rsidRPr="008702FE">
        <w:rPr>
          <w:sz w:val="28"/>
          <w:szCs w:val="28"/>
        </w:rPr>
        <w:t xml:space="preserve">simultaneously informs </w:t>
      </w:r>
      <w:r w:rsidR="008702FE" w:rsidRPr="008702FE">
        <w:rPr>
          <w:sz w:val="28"/>
          <w:szCs w:val="28"/>
        </w:rPr>
        <w:t>the Center</w:t>
      </w:r>
      <w:r w:rsidRPr="008702FE">
        <w:rPr>
          <w:sz w:val="28"/>
          <w:szCs w:val="28"/>
        </w:rPr>
        <w:t xml:space="preserve"> for Threat Preparedness (CTP) and Healthcare Education Foundation (HEF).</w:t>
      </w:r>
      <w:r w:rsidR="00F53502" w:rsidRPr="008702FE">
        <w:rPr>
          <w:sz w:val="28"/>
          <w:szCs w:val="28"/>
        </w:rPr>
        <w:t xml:space="preserve"> </w:t>
      </w:r>
    </w:p>
    <w:p w14:paraId="42B52066" w14:textId="77777777" w:rsidR="008702FE" w:rsidRPr="008702FE" w:rsidRDefault="008702FE" w:rsidP="008702FE">
      <w:pPr>
        <w:pStyle w:val="ListParagraph"/>
        <w:rPr>
          <w:sz w:val="28"/>
          <w:szCs w:val="28"/>
        </w:rPr>
      </w:pPr>
    </w:p>
    <w:p w14:paraId="4BFF3620" w14:textId="5D712827" w:rsidR="00F53502" w:rsidRPr="008702FE" w:rsidRDefault="00F53502" w:rsidP="008702FE">
      <w:pPr>
        <w:rPr>
          <w:sz w:val="28"/>
          <w:szCs w:val="28"/>
        </w:rPr>
      </w:pPr>
      <w:r w:rsidRPr="008702FE">
        <w:rPr>
          <w:sz w:val="28"/>
          <w:szCs w:val="28"/>
        </w:rPr>
        <w:t xml:space="preserve">Regional Coordinator </w:t>
      </w:r>
      <w:r w:rsidR="00074CDA" w:rsidRPr="008702FE">
        <w:rPr>
          <w:sz w:val="28"/>
          <w:szCs w:val="28"/>
        </w:rPr>
        <w:t xml:space="preserve">determines with </w:t>
      </w:r>
      <w:r w:rsidRPr="008702FE">
        <w:rPr>
          <w:sz w:val="28"/>
          <w:szCs w:val="28"/>
        </w:rPr>
        <w:t>HEF</w:t>
      </w:r>
      <w:r w:rsidR="00074CDA" w:rsidRPr="008702FE">
        <w:rPr>
          <w:sz w:val="28"/>
          <w:szCs w:val="28"/>
        </w:rPr>
        <w:t xml:space="preserve"> if</w:t>
      </w:r>
      <w:r w:rsidRPr="008702FE">
        <w:rPr>
          <w:sz w:val="28"/>
          <w:szCs w:val="28"/>
        </w:rPr>
        <w:t xml:space="preserve"> WebEOC </w:t>
      </w:r>
      <w:r w:rsidR="000F163C" w:rsidRPr="008702FE">
        <w:rPr>
          <w:sz w:val="28"/>
          <w:szCs w:val="28"/>
        </w:rPr>
        <w:t>notification</w:t>
      </w:r>
      <w:r w:rsidR="00074CDA" w:rsidRPr="008702FE">
        <w:rPr>
          <w:sz w:val="28"/>
          <w:szCs w:val="28"/>
        </w:rPr>
        <w:t xml:space="preserve"> needs to go out to HCC members</w:t>
      </w:r>
    </w:p>
    <w:p w14:paraId="11B01C21" w14:textId="77777777" w:rsidR="00D35D31" w:rsidRPr="008702FE" w:rsidRDefault="00D35D31" w:rsidP="008702FE">
      <w:pPr>
        <w:rPr>
          <w:sz w:val="28"/>
          <w:szCs w:val="28"/>
        </w:rPr>
      </w:pPr>
    </w:p>
    <w:p w14:paraId="69044DD5" w14:textId="1F887B9D" w:rsidR="008702FE" w:rsidRPr="008702FE" w:rsidRDefault="008702FE" w:rsidP="008702FE">
      <w:pPr>
        <w:rPr>
          <w:sz w:val="28"/>
          <w:szCs w:val="28"/>
        </w:rPr>
      </w:pPr>
      <w:r w:rsidRPr="008702FE">
        <w:rPr>
          <w:sz w:val="28"/>
          <w:szCs w:val="28"/>
        </w:rPr>
        <w:t>If determined necessary, send WebEOC Notification to HCC members and Update WebEOC event as needed</w:t>
      </w:r>
      <w:r w:rsidR="0009091E">
        <w:rPr>
          <w:sz w:val="28"/>
          <w:szCs w:val="28"/>
        </w:rPr>
        <w:t xml:space="preserve"> including posting Command Center phone number</w:t>
      </w:r>
      <w:r w:rsidR="003F3F62">
        <w:rPr>
          <w:sz w:val="28"/>
          <w:szCs w:val="28"/>
        </w:rPr>
        <w:t>s</w:t>
      </w:r>
      <w:r w:rsidR="00834904">
        <w:rPr>
          <w:sz w:val="28"/>
          <w:szCs w:val="28"/>
        </w:rPr>
        <w:t>.</w:t>
      </w:r>
    </w:p>
    <w:p w14:paraId="1C2616F6" w14:textId="77777777" w:rsidR="008702FE" w:rsidRPr="008702FE" w:rsidRDefault="008702FE" w:rsidP="008702FE">
      <w:pPr>
        <w:rPr>
          <w:sz w:val="28"/>
          <w:szCs w:val="28"/>
        </w:rPr>
      </w:pPr>
    </w:p>
    <w:p w14:paraId="3276431E" w14:textId="7C7F15B8" w:rsidR="008702FE" w:rsidRPr="00901108" w:rsidRDefault="008702FE" w:rsidP="008702FE">
      <w:pPr>
        <w:rPr>
          <w:rFonts w:ascii="Calibri" w:hAnsi="Calibri" w:cs="Calibri"/>
          <w:sz w:val="28"/>
          <w:szCs w:val="28"/>
        </w:rPr>
      </w:pPr>
      <w:r w:rsidRPr="00901108">
        <w:rPr>
          <w:rFonts w:ascii="Calibri" w:hAnsi="Calibri" w:cs="Calibri"/>
          <w:sz w:val="28"/>
          <w:szCs w:val="28"/>
        </w:rPr>
        <w:t>Center for Threat Preparedness</w:t>
      </w:r>
    </w:p>
    <w:p w14:paraId="33765C03" w14:textId="77777777" w:rsidR="00C12B09" w:rsidRPr="00901108" w:rsidRDefault="00C12B09" w:rsidP="00C12B09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901108">
        <w:rPr>
          <w:rFonts w:ascii="Calibri" w:hAnsi="Calibri" w:cs="Calibri"/>
          <w:color w:val="000000"/>
          <w:sz w:val="28"/>
          <w:szCs w:val="28"/>
        </w:rPr>
        <w:t>A'Lee J Harper</w:t>
      </w:r>
    </w:p>
    <w:p w14:paraId="5EB49CE7" w14:textId="77777777" w:rsidR="00C12B09" w:rsidRPr="00901108" w:rsidRDefault="00C12B09" w:rsidP="00C12B09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901108">
        <w:rPr>
          <w:rFonts w:ascii="Calibri" w:hAnsi="Calibri" w:cs="Calibri"/>
          <w:color w:val="000000"/>
          <w:sz w:val="28"/>
          <w:szCs w:val="28"/>
        </w:rPr>
        <w:t>Hospital Preparedness Program Director</w:t>
      </w:r>
    </w:p>
    <w:p w14:paraId="1CD83256" w14:textId="77777777" w:rsidR="00C12B09" w:rsidRPr="00901108" w:rsidRDefault="00C12B09" w:rsidP="00C12B09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901108">
        <w:rPr>
          <w:rFonts w:ascii="Calibri" w:hAnsi="Calibri" w:cs="Calibri"/>
          <w:color w:val="000000"/>
          <w:sz w:val="28"/>
          <w:szCs w:val="28"/>
        </w:rPr>
        <w:t>P: 304-352-6126</w:t>
      </w:r>
    </w:p>
    <w:p w14:paraId="2D0FBDB9" w14:textId="77777777" w:rsidR="00C12B09" w:rsidRPr="00901108" w:rsidRDefault="00C12B09" w:rsidP="00C12B09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901108">
        <w:rPr>
          <w:rFonts w:ascii="Calibri" w:hAnsi="Calibri" w:cs="Calibri"/>
          <w:color w:val="000000"/>
          <w:sz w:val="28"/>
          <w:szCs w:val="28"/>
        </w:rPr>
        <w:t>C: 681-576-3511</w:t>
      </w:r>
    </w:p>
    <w:p w14:paraId="3F6CF4BE" w14:textId="7A5851D2" w:rsidR="00F628D8" w:rsidRPr="00A64BF6" w:rsidRDefault="00F628D8" w:rsidP="00F628D8">
      <w:pPr>
        <w:rPr>
          <w:sz w:val="28"/>
          <w:szCs w:val="28"/>
          <w:lang w:val="fr-FR"/>
        </w:rPr>
      </w:pPr>
      <w:proofErr w:type="gramStart"/>
      <w:r w:rsidRPr="00A64BF6">
        <w:rPr>
          <w:sz w:val="28"/>
          <w:szCs w:val="28"/>
          <w:lang w:val="fr-FR"/>
        </w:rPr>
        <w:t>Email</w:t>
      </w:r>
      <w:proofErr w:type="gramEnd"/>
      <w:r w:rsidRPr="00A64BF6">
        <w:rPr>
          <w:sz w:val="28"/>
          <w:szCs w:val="28"/>
          <w:lang w:val="fr-FR"/>
        </w:rPr>
        <w:t xml:space="preserve"> –</w:t>
      </w:r>
      <w:r w:rsidR="00BF36C5" w:rsidRPr="00517A58">
        <w:rPr>
          <w:rFonts w:ascii="Roboto" w:hAnsi="Roboto"/>
          <w:sz w:val="18"/>
          <w:szCs w:val="18"/>
          <w:lang w:val="fr-FR"/>
        </w:rPr>
        <w:t xml:space="preserve"> </w:t>
      </w:r>
      <w:proofErr w:type="gramStart"/>
      <w:r w:rsidR="00BF36C5" w:rsidRPr="00517A58">
        <w:rPr>
          <w:sz w:val="28"/>
          <w:szCs w:val="28"/>
          <w:lang w:val="fr-FR"/>
        </w:rPr>
        <w:t>Alee.J.Harper</w:t>
      </w:r>
      <w:proofErr w:type="gramEnd"/>
      <w:r w:rsidR="00BF36C5" w:rsidRPr="00A64BF6">
        <w:rPr>
          <w:sz w:val="28"/>
          <w:szCs w:val="28"/>
        </w:rPr>
        <w:fldChar w:fldCharType="begin"/>
      </w:r>
      <w:r w:rsidR="00BF36C5" w:rsidRPr="00517A58">
        <w:rPr>
          <w:sz w:val="28"/>
          <w:szCs w:val="28"/>
          <w:lang w:val="fr-FR"/>
        </w:rPr>
        <w:instrText>HYPERLINK "mailto:Benjamin.L.Brown@wv.gov" \t "_blank"</w:instrText>
      </w:r>
      <w:r w:rsidR="00BF36C5" w:rsidRPr="00A64BF6">
        <w:rPr>
          <w:sz w:val="28"/>
          <w:szCs w:val="28"/>
        </w:rPr>
      </w:r>
      <w:r w:rsidR="00BF36C5" w:rsidRPr="00A64BF6">
        <w:rPr>
          <w:sz w:val="28"/>
          <w:szCs w:val="28"/>
        </w:rPr>
        <w:fldChar w:fldCharType="separate"/>
      </w:r>
      <w:r w:rsidR="00BF36C5" w:rsidRPr="00517A58">
        <w:rPr>
          <w:rStyle w:val="Hyperlink"/>
          <w:color w:val="auto"/>
          <w:sz w:val="28"/>
          <w:szCs w:val="28"/>
          <w:u w:val="none"/>
          <w:lang w:val="fr-FR"/>
        </w:rPr>
        <w:t>@wv.gov</w:t>
      </w:r>
      <w:r w:rsidR="00BF36C5" w:rsidRPr="00A64BF6">
        <w:rPr>
          <w:sz w:val="28"/>
          <w:szCs w:val="28"/>
          <w:lang w:val="fr-FR"/>
        </w:rPr>
        <w:fldChar w:fldCharType="end"/>
      </w:r>
    </w:p>
    <w:p w14:paraId="2F81EA51" w14:textId="77777777" w:rsidR="00C12B09" w:rsidRPr="00517A58" w:rsidRDefault="00C12B09" w:rsidP="008702FE">
      <w:pPr>
        <w:rPr>
          <w:sz w:val="28"/>
          <w:szCs w:val="28"/>
          <w:lang w:val="fr-FR"/>
        </w:rPr>
      </w:pPr>
    </w:p>
    <w:p w14:paraId="36A6A96B" w14:textId="139CD403" w:rsidR="008702FE" w:rsidRPr="00A64BF6" w:rsidRDefault="005A0AF4" w:rsidP="008702FE">
      <w:pPr>
        <w:rPr>
          <w:sz w:val="28"/>
          <w:szCs w:val="28"/>
        </w:rPr>
      </w:pPr>
      <w:r w:rsidRPr="00A64BF6">
        <w:rPr>
          <w:sz w:val="28"/>
          <w:szCs w:val="28"/>
        </w:rPr>
        <w:t xml:space="preserve">Ben Brown, CTP Director </w:t>
      </w:r>
      <w:r w:rsidR="0044316A" w:rsidRPr="00A64BF6">
        <w:rPr>
          <w:sz w:val="28"/>
          <w:szCs w:val="28"/>
        </w:rPr>
        <w:t>304 558-6900</w:t>
      </w:r>
    </w:p>
    <w:p w14:paraId="6C7372E0" w14:textId="58DD765C" w:rsidR="008702FE" w:rsidRPr="00A64BF6" w:rsidRDefault="008702FE" w:rsidP="008702FE">
      <w:pPr>
        <w:rPr>
          <w:sz w:val="28"/>
          <w:szCs w:val="28"/>
          <w:lang w:val="fr-FR"/>
        </w:rPr>
      </w:pPr>
      <w:proofErr w:type="gramStart"/>
      <w:r w:rsidRPr="00A64BF6">
        <w:rPr>
          <w:sz w:val="28"/>
          <w:szCs w:val="28"/>
          <w:lang w:val="fr-FR"/>
        </w:rPr>
        <w:t>Email</w:t>
      </w:r>
      <w:proofErr w:type="gramEnd"/>
      <w:r w:rsidRPr="00A64BF6">
        <w:rPr>
          <w:sz w:val="28"/>
          <w:szCs w:val="28"/>
          <w:lang w:val="fr-FR"/>
        </w:rPr>
        <w:t xml:space="preserve"> –</w:t>
      </w:r>
      <w:r w:rsidR="00C41C67" w:rsidRPr="00A64BF6">
        <w:rPr>
          <w:sz w:val="28"/>
          <w:szCs w:val="28"/>
          <w:lang w:val="fr-FR"/>
        </w:rPr>
        <w:t>benjamin.l.brown@wv.gov</w:t>
      </w:r>
    </w:p>
    <w:p w14:paraId="74415535" w14:textId="77777777" w:rsidR="008702FE" w:rsidRPr="00C41C67" w:rsidRDefault="008702FE">
      <w:pPr>
        <w:rPr>
          <w:sz w:val="28"/>
          <w:szCs w:val="28"/>
          <w:lang w:val="fr-FR"/>
        </w:rPr>
      </w:pPr>
    </w:p>
    <w:sectPr w:rsidR="008702FE" w:rsidRPr="00C41C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2F73" w14:textId="77777777" w:rsidR="00231C01" w:rsidRDefault="00231C01" w:rsidP="0065728F">
      <w:pPr>
        <w:spacing w:after="0" w:line="240" w:lineRule="auto"/>
      </w:pPr>
      <w:r>
        <w:separator/>
      </w:r>
    </w:p>
  </w:endnote>
  <w:endnote w:type="continuationSeparator" w:id="0">
    <w:p w14:paraId="2F749D5F" w14:textId="77777777" w:rsidR="00231C01" w:rsidRDefault="00231C01" w:rsidP="0065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73FB" w14:textId="77777777" w:rsidR="00231C01" w:rsidRDefault="00231C01" w:rsidP="0065728F">
      <w:pPr>
        <w:spacing w:after="0" w:line="240" w:lineRule="auto"/>
      </w:pPr>
      <w:r>
        <w:separator/>
      </w:r>
    </w:p>
  </w:footnote>
  <w:footnote w:type="continuationSeparator" w:id="0">
    <w:p w14:paraId="496373B5" w14:textId="77777777" w:rsidR="00231C01" w:rsidRDefault="00231C01" w:rsidP="0065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040E" w14:textId="637ADC23" w:rsidR="0065728F" w:rsidRDefault="00517A58">
    <w:pPr>
      <w:pStyle w:val="Header"/>
    </w:pPr>
    <w:r>
      <w:t xml:space="preserve">Updated June </w:t>
    </w:r>
    <w:r w:rsidR="001B63CD">
      <w:t>8, 2026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2566"/>
    <w:multiLevelType w:val="hybridMultilevel"/>
    <w:tmpl w:val="37BEF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F2668"/>
    <w:multiLevelType w:val="hybridMultilevel"/>
    <w:tmpl w:val="E14E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97577"/>
    <w:multiLevelType w:val="hybridMultilevel"/>
    <w:tmpl w:val="4E5C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4212C"/>
    <w:multiLevelType w:val="hybridMultilevel"/>
    <w:tmpl w:val="A9408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C23CE"/>
    <w:multiLevelType w:val="hybridMultilevel"/>
    <w:tmpl w:val="7C40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583728">
    <w:abstractNumId w:val="0"/>
  </w:num>
  <w:num w:numId="2" w16cid:durableId="245191641">
    <w:abstractNumId w:val="4"/>
  </w:num>
  <w:num w:numId="3" w16cid:durableId="1878590776">
    <w:abstractNumId w:val="1"/>
  </w:num>
  <w:num w:numId="4" w16cid:durableId="2050183995">
    <w:abstractNumId w:val="2"/>
  </w:num>
  <w:num w:numId="5" w16cid:durableId="1717436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C1"/>
    <w:rsid w:val="00013B19"/>
    <w:rsid w:val="00054C97"/>
    <w:rsid w:val="00074CDA"/>
    <w:rsid w:val="0009091E"/>
    <w:rsid w:val="00094E1E"/>
    <w:rsid w:val="000E4287"/>
    <w:rsid w:val="000F163C"/>
    <w:rsid w:val="0012220E"/>
    <w:rsid w:val="001737AC"/>
    <w:rsid w:val="001B63CD"/>
    <w:rsid w:val="001D5925"/>
    <w:rsid w:val="001E64FD"/>
    <w:rsid w:val="00231C01"/>
    <w:rsid w:val="00311D3A"/>
    <w:rsid w:val="00337ABB"/>
    <w:rsid w:val="00353F72"/>
    <w:rsid w:val="0037165A"/>
    <w:rsid w:val="003F3F62"/>
    <w:rsid w:val="0043553D"/>
    <w:rsid w:val="0044316A"/>
    <w:rsid w:val="004450A0"/>
    <w:rsid w:val="00506BC0"/>
    <w:rsid w:val="00517A58"/>
    <w:rsid w:val="005715B2"/>
    <w:rsid w:val="005A0AF4"/>
    <w:rsid w:val="005E538E"/>
    <w:rsid w:val="00622D1D"/>
    <w:rsid w:val="0065728F"/>
    <w:rsid w:val="00675D4D"/>
    <w:rsid w:val="006B60C1"/>
    <w:rsid w:val="00834904"/>
    <w:rsid w:val="00841CCE"/>
    <w:rsid w:val="008702FE"/>
    <w:rsid w:val="008B1501"/>
    <w:rsid w:val="00900CBC"/>
    <w:rsid w:val="00901108"/>
    <w:rsid w:val="009F1E22"/>
    <w:rsid w:val="00A64BF6"/>
    <w:rsid w:val="00AB59A9"/>
    <w:rsid w:val="00B07447"/>
    <w:rsid w:val="00B92313"/>
    <w:rsid w:val="00BC1EFD"/>
    <w:rsid w:val="00BD780A"/>
    <w:rsid w:val="00BE75E7"/>
    <w:rsid w:val="00BF36C5"/>
    <w:rsid w:val="00C12B09"/>
    <w:rsid w:val="00C41C67"/>
    <w:rsid w:val="00C56FC3"/>
    <w:rsid w:val="00CE70C7"/>
    <w:rsid w:val="00D35D31"/>
    <w:rsid w:val="00E24C6F"/>
    <w:rsid w:val="00E63E8D"/>
    <w:rsid w:val="00ED4CD8"/>
    <w:rsid w:val="00EE5C29"/>
    <w:rsid w:val="00EF1A86"/>
    <w:rsid w:val="00F53502"/>
    <w:rsid w:val="00F6008D"/>
    <w:rsid w:val="00F628D8"/>
    <w:rsid w:val="00F85367"/>
    <w:rsid w:val="00F90C90"/>
    <w:rsid w:val="00F9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6F51E"/>
  <w15:chartTrackingRefBased/>
  <w15:docId w15:val="{020D6A72-5B83-4736-9CEE-7FB470ED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0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8F"/>
  </w:style>
  <w:style w:type="paragraph" w:styleId="Footer">
    <w:name w:val="footer"/>
    <w:basedOn w:val="Normal"/>
    <w:link w:val="FooterChar"/>
    <w:uiPriority w:val="99"/>
    <w:unhideWhenUsed/>
    <w:rsid w:val="00657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8F"/>
  </w:style>
  <w:style w:type="character" w:styleId="Hyperlink">
    <w:name w:val="Hyperlink"/>
    <w:basedOn w:val="DefaultParagraphFont"/>
    <w:uiPriority w:val="99"/>
    <w:unhideWhenUsed/>
    <w:rsid w:val="00D35D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D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1CC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2B09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17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vha.org/hef/hospital-emergency-management/regional-coordinators-and-chai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Stamper</dc:creator>
  <cp:keywords/>
  <dc:description/>
  <cp:lastModifiedBy>Samantha Stamper</cp:lastModifiedBy>
  <cp:revision>50</cp:revision>
  <dcterms:created xsi:type="dcterms:W3CDTF">2024-01-24T14:51:00Z</dcterms:created>
  <dcterms:modified xsi:type="dcterms:W3CDTF">2026-06-24T13:03:00Z</dcterms:modified>
</cp:coreProperties>
</file>